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BD" w:rsidRDefault="003C5EBD" w:rsidP="003C5EBD">
      <w:pPr>
        <w:pStyle w:val="1"/>
        <w:jc w:val="center"/>
        <w:rPr>
          <w:sz w:val="28"/>
          <w:szCs w:val="28"/>
        </w:rPr>
      </w:pPr>
      <w:bookmarkStart w:id="0" w:name="_GoBack"/>
      <w:bookmarkEnd w:id="0"/>
      <w:r w:rsidRPr="003C5EBD">
        <w:rPr>
          <w:sz w:val="28"/>
          <w:szCs w:val="28"/>
        </w:rPr>
        <w:t>Положение о проведении</w:t>
      </w:r>
    </w:p>
    <w:p w:rsidR="003C5EBD" w:rsidRPr="003C5EBD" w:rsidRDefault="003C5EBD" w:rsidP="003C5EBD">
      <w:pPr>
        <w:pStyle w:val="1"/>
        <w:jc w:val="center"/>
        <w:rPr>
          <w:sz w:val="28"/>
          <w:szCs w:val="28"/>
        </w:rPr>
      </w:pPr>
      <w:r w:rsidRPr="003C5EBD">
        <w:rPr>
          <w:sz w:val="28"/>
          <w:szCs w:val="28"/>
        </w:rPr>
        <w:t xml:space="preserve"> Всероссийского интеллектуального </w:t>
      </w:r>
      <w:proofErr w:type="spellStart"/>
      <w:r w:rsidRPr="003C5EBD">
        <w:rPr>
          <w:sz w:val="28"/>
          <w:szCs w:val="28"/>
        </w:rPr>
        <w:t>интернет-марафона</w:t>
      </w:r>
      <w:proofErr w:type="spellEnd"/>
    </w:p>
    <w:p w:rsidR="003C5EBD" w:rsidRPr="003C5EBD" w:rsidRDefault="003C5EBD" w:rsidP="003C5EB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C5EBD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3C5EBD" w:rsidRPr="003C5EBD" w:rsidRDefault="003C5EBD" w:rsidP="003C5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EBD" w:rsidRPr="003C5EBD" w:rsidRDefault="003C5EBD" w:rsidP="003C5EB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C5EBD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3C5EBD" w:rsidRPr="003C5EBD" w:rsidRDefault="003C5EBD" w:rsidP="003C5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E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5E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1.1. 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определяет цели и задачи Всероссийского интеллектуального </w:t>
      </w:r>
      <w:proofErr w:type="spellStart"/>
      <w:proofErr w:type="gramStart"/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интернет-марафона</w:t>
      </w:r>
      <w:proofErr w:type="spellEnd"/>
      <w:proofErr w:type="gramEnd"/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интернет-марафон), порядок его организации, проведения, организационно-методического обеспечения, порядок участия и определения победителей.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5E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1.2. 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целями и задачами </w:t>
      </w:r>
      <w:proofErr w:type="spellStart"/>
      <w:proofErr w:type="gramStart"/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интернет-марафона</w:t>
      </w:r>
      <w:proofErr w:type="spellEnd"/>
      <w:proofErr w:type="gramEnd"/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поддержка интеллектуального творчества детей и педагогов;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создание интернет-клуба </w:t>
      </w:r>
      <w:proofErr w:type="spellStart"/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учеников-занковцев</w:t>
      </w:r>
      <w:proofErr w:type="spellEnd"/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содействие обмену опытом учителей, реализующих систему Л.В. </w:t>
      </w:r>
      <w:proofErr w:type="spellStart"/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Занкова</w:t>
      </w:r>
      <w:proofErr w:type="spellEnd"/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популяризация идей развивающего обучения.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5E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1.3. 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Организаторами </w:t>
      </w:r>
      <w:proofErr w:type="spellStart"/>
      <w:proofErr w:type="gramStart"/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интернет-марафона</w:t>
      </w:r>
      <w:proofErr w:type="spellEnd"/>
      <w:proofErr w:type="gramEnd"/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Объединение профессионалов, содействующих системе развивающего обучения Л.В. </w:t>
      </w:r>
      <w:proofErr w:type="spellStart"/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Занкова</w:t>
      </w:r>
      <w:proofErr w:type="spellEnd"/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Издательский дом «Федоров».</w:t>
      </w:r>
    </w:p>
    <w:p w:rsidR="003C5EBD" w:rsidRPr="003C5EBD" w:rsidRDefault="003C5EBD" w:rsidP="003C5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E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Участники Марафона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5E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2.1.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Участниками Марафона являются учащиеся/</w:t>
      </w:r>
      <w:proofErr w:type="spellStart"/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щийся</w:t>
      </w:r>
      <w:proofErr w:type="spellEnd"/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1-4 классов общеобразовательных учреждений, реализующих систему Л.В. </w:t>
      </w:r>
      <w:proofErr w:type="spellStart"/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Занкова</w:t>
      </w:r>
      <w:proofErr w:type="spellEnd"/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их/его педаго</w:t>
      </w:r>
      <w:proofErr w:type="gramStart"/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>г(</w:t>
      </w:r>
      <w:proofErr w:type="gramEnd"/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>и).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5E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2.2. 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должен иметь возможность действовать от имени своего или другого доступного профиля социальной сети «</w:t>
      </w:r>
      <w:proofErr w:type="spellStart"/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(в случае отсутствия доступа к зарегистрированному профилю) иметь возможность выслать необходимые сведения по электронной почте</w:t>
      </w:r>
      <w:r w:rsidRPr="003C5E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C5E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internet-marafon@yandex.ru</w:t>
      </w:r>
      <w:proofErr w:type="spellEnd"/>
      <w:r w:rsidRPr="003C5E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3C5EBD" w:rsidRPr="003C5EBD" w:rsidRDefault="003C5EBD" w:rsidP="003C5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E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Организация и проведение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5E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3.1. 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Всероссийский Интернет-марафон проводится </w:t>
      </w:r>
      <w:r w:rsidRPr="003C5E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 1 декабря 2012 г. по 1 февраля 2013 г.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5E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3.2.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Интернет-марафон проводится в социальной сети </w:t>
      </w:r>
      <w:r w:rsidRPr="003C5E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proofErr w:type="spellStart"/>
      <w:r w:rsidRPr="003C5E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Вконтакте</w:t>
      </w:r>
      <w:proofErr w:type="spellEnd"/>
      <w:r w:rsidRPr="003C5E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» 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/в группе </w:t>
      </w:r>
      <w:r w:rsidRPr="003C5E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«Интернет-марафон»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в разделе </w:t>
      </w:r>
      <w:r w:rsidRPr="003C5E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«Обсуждения»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>/ в соответствующих темах: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«1 класс. Русский язык», 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«1 класс. Литературное чтение», 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«1 класс. Окружающий мир»,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«1 класс. Математика»,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«2 класс. Русский язык»,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«2 класс. Литературное чтение»,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«2 класс. Окружающий мир»,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«2 класс. Математика»,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«3 класс. Русский язык»,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«3 класс. Литературное чтение»,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«3 класс. Окружающий мир»,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«3 класс. Математика»,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«4 класс. Русский язык»,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«4 класс. Литературное чтение»,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«4 класс. Окружающий мир»,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«4 класс. Математика».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5E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3.3. 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каждой теме </w:t>
      </w:r>
      <w:proofErr w:type="spellStart"/>
      <w:proofErr w:type="gramStart"/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интернет-марафона</w:t>
      </w:r>
      <w:proofErr w:type="spellEnd"/>
      <w:proofErr w:type="gramEnd"/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предлагается текст, к которому участникам необходимо придумать вопросы либо ответить на вопросы к этому тексту, предложенные другими участниками. Предлагать вопрос может зарегистрированный пользователь сети </w:t>
      </w:r>
      <w:r w:rsidRPr="003C5E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«</w:t>
      </w:r>
      <w:proofErr w:type="spellStart"/>
      <w:r w:rsidRPr="003C5E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Вконтакте</w:t>
      </w:r>
      <w:proofErr w:type="spellEnd"/>
      <w:r w:rsidRPr="003C5E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своего или от другого доступного профиля) или не зарегистрированный «</w:t>
      </w:r>
      <w:proofErr w:type="spellStart"/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пользователь (в этом случае участник отсылает вопрос на адрес электронной почты </w:t>
      </w:r>
      <w:hyperlink r:id="rId4" w:history="1">
        <w:r w:rsidRPr="003C5E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internet-marafon@yandex.ru</w:t>
        </w:r>
      </w:hyperlink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материал размещается в нужной теме модератором). Одновременно с размещением в теме вопроса необходимо выслать модератору ответ на этот вопрос по электронной почте </w:t>
      </w:r>
      <w:hyperlink r:id="rId5" w:history="1">
        <w:r w:rsidRPr="003C5E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internet-marafon@yandex.ru</w:t>
        </w:r>
      </w:hyperlink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Вопросы без присланного автором ответа и ответы на них других участников в конкурсе не участвуют и удаляются модератором в течение недели.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5E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3.4.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 должен быть составлен на основе предложенного текста. Он может сопровождаться изображением, звуковым или </w:t>
      </w:r>
      <w:proofErr w:type="spellStart"/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видеофайлом</w:t>
      </w:r>
      <w:proofErr w:type="spellEnd"/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Один участник может задать в одной теме не более трёх вопросов.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5E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3.5. 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Размещенный (либо присланный по электронной почте </w:t>
      </w:r>
      <w:hyperlink r:id="rId6" w:history="1">
        <w:r w:rsidRPr="003C5E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internet-marafon@yandex.ru</w:t>
        </w:r>
      </w:hyperlink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текст вопроса должен содержать следующие сведения: 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предмет, класс, ФИО участников, город, школа.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Например:</w:t>
      </w:r>
      <w:r w:rsidRPr="003C5E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Окружающий мир, 2 класс. Вопрос задают Елена </w:t>
      </w:r>
      <w:proofErr w:type="spellStart"/>
      <w:r w:rsidRPr="003C5E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Коротеева</w:t>
      </w:r>
      <w:proofErr w:type="spellEnd"/>
      <w:r w:rsidRPr="003C5E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учитель Наталья Александровна Шишкова, </w:t>
      </w:r>
      <w:proofErr w:type="gramStart"/>
      <w:r w:rsidRPr="003C5E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</w:t>
      </w:r>
      <w:proofErr w:type="gramEnd"/>
      <w:r w:rsidRPr="003C5E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Ростов-на-Дону, школа №895.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– текст вопроса.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5E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3.6. 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каких-либо данных автора вопрос в конкурсе не участвует и удаляется модератором. 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5E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3.7.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30 дней модератор размещает ответ на предложенный участниками вопрос. На этом тема считается закрытой.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5E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3.8. 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Отвечать на вопрос и оценивать его может любой участник (ученик/учитель), зарегистрированный в социальной сети </w:t>
      </w:r>
      <w:r w:rsidRPr="003C5E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proofErr w:type="spellStart"/>
      <w:r w:rsidRPr="003C5E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Вконтакте</w:t>
      </w:r>
      <w:proofErr w:type="spellEnd"/>
      <w:r w:rsidRPr="003C5E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приславший ответ на адрес электронной почты </w:t>
      </w:r>
      <w:hyperlink r:id="rId7" w:history="1">
        <w:r w:rsidRPr="003C5E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internet-marafon@yandex.ru </w:t>
        </w:r>
      </w:hyperlink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этом случае материал размещается модератором). Ответ может сопровождаться изображением, звуковым или </w:t>
      </w:r>
      <w:proofErr w:type="spellStart"/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видеофайлом</w:t>
      </w:r>
      <w:proofErr w:type="spellEnd"/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ответе должны быть указаны: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оценка вопроса по балльной системе от 1 до 3 (возможно с пояснением); ФИО участников, город, школа. 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Например: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5E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 балла. Вопрос показался слишком простым. </w:t>
      </w:r>
      <w:r w:rsidRPr="003C5E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Света </w:t>
      </w:r>
      <w:proofErr w:type="spellStart"/>
      <w:r w:rsidRPr="003C5E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Фахрутдинова</w:t>
      </w:r>
      <w:proofErr w:type="spellEnd"/>
      <w:r w:rsidRPr="003C5E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ученица 2а, и учитель Эльвира Николаевна Расторгуева, </w:t>
      </w:r>
      <w:proofErr w:type="gramStart"/>
      <w:r w:rsidRPr="003C5E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</w:t>
      </w:r>
      <w:proofErr w:type="gramEnd"/>
      <w:r w:rsidRPr="003C5E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Сочи, школа №924. 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текст ответа</w:t>
      </w:r>
      <w:r w:rsidRPr="003C5E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Ответы принимаются в течение 30 дней: с момента размещения вопроса до закрытия этой темы.</w:t>
      </w:r>
    </w:p>
    <w:p w:rsidR="003C5EBD" w:rsidRPr="003C5EBD" w:rsidRDefault="003C5EBD" w:rsidP="003C5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E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Оценивание вопросов 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5E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4.1. 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(ученик и учитель) при ответе оценивают вопросы по шкале от 1 до 3 баллов.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5E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4.2.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Оценкой вопроса считается средний балл из выставленных участниками оценок.</w:t>
      </w:r>
    </w:p>
    <w:p w:rsidR="003C5EBD" w:rsidRPr="003C5EBD" w:rsidRDefault="003C5EBD" w:rsidP="003C5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E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Подведение итогов и награждение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5E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5.1. 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Подсчет баллов ведется модератором по выставленным оценкам 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5E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5.2.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в каждой теме определяется победитель, задавший лучший вопрос, и победитель, правильно ответивший на максимальное количество вопросов в теме группе.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5E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5.3.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Победители определяются жюри в составе авторов учебников и методистов ФНМЦ им. Л.В. </w:t>
      </w:r>
      <w:proofErr w:type="spellStart"/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Занкова</w:t>
      </w:r>
      <w:proofErr w:type="spellEnd"/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5E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5.4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Результаты конкурса будут объявлены в период </w:t>
      </w:r>
      <w:r w:rsidRPr="003C5E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 10 марта по 25 марта 2013 г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сайте </w:t>
      </w:r>
      <w:proofErr w:type="spellStart"/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>www.zankov.ru</w:t>
      </w:r>
      <w:proofErr w:type="spellEnd"/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конкурсной группе </w:t>
      </w:r>
      <w:r w:rsidRPr="003C5E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«Интернет-марафон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социальной сети </w:t>
      </w:r>
      <w:r w:rsidRPr="003C5E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proofErr w:type="spellStart"/>
      <w:r w:rsidRPr="003C5E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Вконтакте</w:t>
      </w:r>
      <w:proofErr w:type="spellEnd"/>
      <w:r w:rsidRPr="003C5E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».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5E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5.5.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Победители награждаются дипломами и призами. 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5E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5.6.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конкурсе подразумевает ознакомление и полное согласие участников конкурса с настоящим Положением.</w:t>
      </w:r>
    </w:p>
    <w:p w:rsidR="003C5EBD" w:rsidRPr="003C5EBD" w:rsidRDefault="003C5EBD" w:rsidP="003C5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E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Оценивание вопросов</w:t>
      </w:r>
    </w:p>
    <w:p w:rsidR="003C5EBD" w:rsidRPr="003C5EBD" w:rsidRDefault="003C5EBD" w:rsidP="003C5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E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балла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Задание интересное; 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задание новое для меня, я подобных не выполня</w:t>
      </w:r>
      <w:proofErr w:type="gramStart"/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>а);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достаточно трудное, но решаемое без помощи взрослых;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имеет несколько вариантов решения;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требует обращения к дополнительным источникам информации.</w:t>
      </w:r>
    </w:p>
    <w:p w:rsidR="003C5EBD" w:rsidRPr="003C5EBD" w:rsidRDefault="003C5EBD" w:rsidP="003C5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E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балла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Задание довольно интересное;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трудное или слишком легкое;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уже выполня</w:t>
      </w:r>
      <w:proofErr w:type="gramStart"/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подобные задания;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имеет несколько вариантов решения;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требует обращения к дополнительным источникам информации.</w:t>
      </w:r>
    </w:p>
    <w:p w:rsidR="003C5EBD" w:rsidRPr="003C5EBD" w:rsidRDefault="003C5EBD" w:rsidP="003C5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E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балл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Задание не очень интересное или неинтересное;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решается без помощи взрослых или решается очень легко;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подобные задания я выполня</w:t>
      </w:r>
      <w:proofErr w:type="gramStart"/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много раз;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имеет один или стандартный вариант решения, решается по образцу.</w:t>
      </w:r>
    </w:p>
    <w:p w:rsidR="003C5EBD" w:rsidRPr="003C5EBD" w:rsidRDefault="003C5EBD" w:rsidP="003C5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E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Примечание</w:t>
      </w:r>
      <w:r w:rsidRPr="003C5E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Задание оценивается тем или иным количеством баллов, если Вы согласны, что оно соответствует 3-м и более названным критериям.</w:t>
      </w:r>
    </w:p>
    <w:p w:rsidR="008B71C6" w:rsidRPr="008B71C6" w:rsidRDefault="008B71C6" w:rsidP="008B71C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1578E" w:rsidRPr="008B71C6" w:rsidRDefault="0051578E">
      <w:pPr>
        <w:rPr>
          <w:rFonts w:ascii="Times New Roman" w:hAnsi="Times New Roman" w:cs="Times New Roman"/>
          <w:sz w:val="28"/>
          <w:szCs w:val="28"/>
        </w:rPr>
      </w:pPr>
    </w:p>
    <w:sectPr w:rsidR="0051578E" w:rsidRPr="008B71C6" w:rsidSect="00515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1C6"/>
    <w:rsid w:val="001B50C2"/>
    <w:rsid w:val="003C5EBD"/>
    <w:rsid w:val="0051578E"/>
    <w:rsid w:val="008B71C6"/>
    <w:rsid w:val="0095541E"/>
    <w:rsid w:val="00F054FF"/>
    <w:rsid w:val="00F30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1C6"/>
  </w:style>
  <w:style w:type="paragraph" w:styleId="1">
    <w:name w:val="heading 1"/>
    <w:basedOn w:val="a"/>
    <w:link w:val="10"/>
    <w:uiPriority w:val="9"/>
    <w:qFormat/>
    <w:rsid w:val="003C5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0654"/>
    <w:rPr>
      <w:b/>
      <w:bCs/>
    </w:rPr>
  </w:style>
  <w:style w:type="paragraph" w:styleId="a4">
    <w:name w:val="List Paragraph"/>
    <w:basedOn w:val="a"/>
    <w:uiPriority w:val="99"/>
    <w:qFormat/>
    <w:rsid w:val="00F306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C5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ore">
    <w:name w:val="more"/>
    <w:basedOn w:val="a"/>
    <w:rsid w:val="003C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C5EBD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C5EB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C5EB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C5EB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C5EB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3C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3C5EBD"/>
    <w:rPr>
      <w:i/>
      <w:iCs/>
    </w:rPr>
  </w:style>
  <w:style w:type="character" w:customStyle="1" w:styleId="blue1">
    <w:name w:val="blue1"/>
    <w:basedOn w:val="a0"/>
    <w:rsid w:val="003C5EBD"/>
  </w:style>
  <w:style w:type="character" w:customStyle="1" w:styleId="orange1">
    <w:name w:val="orange1"/>
    <w:basedOn w:val="a0"/>
    <w:rsid w:val="003C5EBD"/>
  </w:style>
  <w:style w:type="paragraph" w:styleId="a8">
    <w:name w:val="Balloon Text"/>
    <w:basedOn w:val="a"/>
    <w:link w:val="a9"/>
    <w:uiPriority w:val="99"/>
    <w:semiHidden/>
    <w:unhideWhenUsed/>
    <w:rsid w:val="003C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5E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9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ternet-marafon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ernet-marafon@yandex.ru" TargetMode="External"/><Relationship Id="rId5" Type="http://schemas.openxmlformats.org/officeDocument/2006/relationships/hyperlink" Target="mailto:internet-marafon@yandex.ru" TargetMode="External"/><Relationship Id="rId4" Type="http://schemas.openxmlformats.org/officeDocument/2006/relationships/hyperlink" Target="mailto:internet-marafon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5228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2012-11-29T15:16:00Z</dcterms:created>
  <dcterms:modified xsi:type="dcterms:W3CDTF">2012-12-16T13:24:00Z</dcterms:modified>
</cp:coreProperties>
</file>